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7A" w:rsidRDefault="00516C7A" w:rsidP="00516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C7A" w:rsidRDefault="00516C7A" w:rsidP="00516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16C7A" w:rsidRDefault="00516C7A" w:rsidP="00516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16C7A" w:rsidRDefault="00516C7A" w:rsidP="00516C7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16C7A" w:rsidRDefault="00516C7A" w:rsidP="00516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16C7A" w:rsidRDefault="00516C7A" w:rsidP="00516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16C7A" w:rsidRDefault="00516C7A" w:rsidP="00516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59-18-8/1639</w:t>
      </w:r>
    </w:p>
    <w:p w:rsidR="00E04A62" w:rsidRDefault="00516C7A" w:rsidP="00516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16C7A" w:rsidRPr="00E81968" w:rsidRDefault="00516C7A" w:rsidP="00516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Джурі </w:t>
      </w:r>
      <w:r w:rsidR="00CA5F66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0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Джури </w:t>
      </w:r>
      <w:r w:rsidR="00CA5F66">
        <w:rPr>
          <w:rFonts w:ascii="Times New Roman" w:hAnsi="Times New Roman" w:cs="Times New Roman"/>
          <w:bCs/>
          <w:sz w:val="28"/>
          <w:szCs w:val="28"/>
          <w:lang w:val="uk-UA"/>
        </w:rPr>
        <w:t>Андрія Вікторовича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10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Джурі </w:t>
      </w:r>
      <w:r w:rsidR="00CA5F66">
        <w:rPr>
          <w:rFonts w:ascii="Times New Roman" w:hAnsi="Times New Roman" w:cs="Times New Roman"/>
          <w:bCs/>
          <w:sz w:val="28"/>
          <w:szCs w:val="28"/>
          <w:lang w:val="uk-UA"/>
        </w:rPr>
        <w:t>Андрію Вікторовичу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98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516C7A" w:rsidRDefault="00516C7A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C7A" w:rsidRDefault="00516C7A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C7A" w:rsidRPr="00A40427" w:rsidRDefault="00516C7A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330CC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A16D1"/>
    <w:rsid w:val="004D2E2D"/>
    <w:rsid w:val="00516C7A"/>
    <w:rsid w:val="005327F2"/>
    <w:rsid w:val="00532E3F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2021-10-12T07:38:00Z</cp:lastPrinted>
  <dcterms:created xsi:type="dcterms:W3CDTF">2021-10-12T07:37:00Z</dcterms:created>
  <dcterms:modified xsi:type="dcterms:W3CDTF">2021-10-29T08:41:00Z</dcterms:modified>
</cp:coreProperties>
</file>